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2"/>
        <w:gridCol w:w="142"/>
        <w:gridCol w:w="63"/>
        <w:gridCol w:w="142"/>
        <w:gridCol w:w="1843"/>
        <w:gridCol w:w="850"/>
        <w:gridCol w:w="3185"/>
        <w:gridCol w:w="355"/>
        <w:gridCol w:w="1705"/>
        <w:gridCol w:w="67"/>
      </w:tblGrid>
      <w:tr w:rsidR="00C67903" w:rsidRPr="00CB2EAA" w:rsidTr="009B2546">
        <w:trPr>
          <w:gridAfter w:val="1"/>
          <w:wAfter w:w="67" w:type="dxa"/>
          <w:trHeight w:val="1982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03" w:rsidRPr="00CB2EAA" w:rsidRDefault="00C67903" w:rsidP="00064E6A">
            <w:pPr>
              <w:spacing w:after="0" w:line="240" w:lineRule="auto"/>
              <w:rPr>
                <w:rFonts w:asciiTheme="majorHAnsi" w:eastAsia="Times New Roman" w:hAnsiTheme="majorHAnsi" w:cs="ArialMT"/>
                <w:b/>
                <w:color w:val="000000"/>
                <w:sz w:val="30"/>
                <w:szCs w:val="30"/>
                <w:lang w:eastAsia="es-ES"/>
              </w:rPr>
            </w:pPr>
            <w:r w:rsidRPr="00CB2EAA">
              <w:rPr>
                <w:rFonts w:asciiTheme="majorHAnsi" w:hAnsiTheme="majorHAnsi" w:cs="Arial"/>
                <w:b/>
                <w:sz w:val="16"/>
                <w:szCs w:val="17"/>
                <w:lang w:val="es-MX"/>
              </w:rPr>
              <w:object w:dxaOrig="11880" w:dyaOrig="9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107.25pt" o:ole="">
                  <v:imagedata r:id="rId5" o:title=""/>
                </v:shape>
                <o:OLEObject Type="Embed" ProgID="AcroExch.Document.DC" ShapeID="_x0000_i1025" DrawAspect="Content" ObjectID="_1792584750" r:id="rId6"/>
              </w:object>
            </w:r>
          </w:p>
        </w:tc>
        <w:tc>
          <w:tcPr>
            <w:tcW w:w="63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903" w:rsidRPr="001A3DB9" w:rsidRDefault="00C67903" w:rsidP="00064E6A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</w:pPr>
            <w:r w:rsidRPr="001A3DB9"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  <w:t>Universidad Autónoma de Querétaro</w:t>
            </w:r>
          </w:p>
          <w:p w:rsidR="00C67903" w:rsidRDefault="009823FF" w:rsidP="00064E6A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</w:pPr>
            <w:r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  <w:t>Facultad de</w:t>
            </w:r>
            <w:r w:rsidR="00C67903" w:rsidRPr="001A3DB9"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  <w:t xml:space="preserve"> Artes</w:t>
            </w:r>
          </w:p>
          <w:p w:rsidR="00C67903" w:rsidRPr="00956F9A" w:rsidRDefault="001938CA" w:rsidP="00064E6A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Theme="majorHAnsi" w:eastAsia="Times New Roman" w:hAnsiTheme="majorHAnsi" w:cs="ArialMT"/>
                <w:color w:val="000000"/>
                <w:sz w:val="28"/>
                <w:szCs w:val="28"/>
                <w:lang w:eastAsia="es-ES"/>
              </w:rPr>
              <w:t>Licenciat</w:t>
            </w:r>
            <w:r w:rsidR="00296433">
              <w:rPr>
                <w:rFonts w:asciiTheme="majorHAnsi" w:eastAsia="Times New Roman" w:hAnsiTheme="majorHAnsi" w:cs="ArialMT"/>
                <w:color w:val="000000"/>
                <w:sz w:val="28"/>
                <w:szCs w:val="28"/>
                <w:lang w:eastAsia="es-ES"/>
              </w:rPr>
              <w:t xml:space="preserve">ura en </w:t>
            </w:r>
            <w:r w:rsidR="0012630B">
              <w:rPr>
                <w:rFonts w:asciiTheme="majorHAnsi" w:eastAsia="Times New Roman" w:hAnsiTheme="majorHAnsi" w:cs="ArialMT"/>
                <w:color w:val="000000"/>
                <w:sz w:val="28"/>
                <w:szCs w:val="28"/>
                <w:lang w:eastAsia="es-ES"/>
              </w:rPr>
              <w:t>Actuación</w:t>
            </w:r>
          </w:p>
          <w:p w:rsidR="00C46718" w:rsidRPr="00CB2EAA" w:rsidRDefault="00C46718" w:rsidP="00C4671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s-ES"/>
              </w:rPr>
              <w:t xml:space="preserve"> 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903" w:rsidRDefault="003E7F8D" w:rsidP="00902744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  <w:t>Foto</w:t>
            </w:r>
            <w:r w:rsidR="00D22E95"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D22E95" w:rsidRPr="00CB2EAA" w:rsidRDefault="00D22E95" w:rsidP="0090274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  <w:t>Reciente</w:t>
            </w:r>
          </w:p>
        </w:tc>
      </w:tr>
      <w:tr w:rsidR="001F578C" w:rsidRPr="00CB2EAA" w:rsidTr="009B2546">
        <w:trPr>
          <w:gridAfter w:val="1"/>
          <w:wAfter w:w="67" w:type="dxa"/>
          <w:trHeight w:val="570"/>
        </w:trPr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30B" w:rsidRDefault="0012630B" w:rsidP="00064E6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F578C" w:rsidRDefault="000C5B09" w:rsidP="00064E6A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1.- </w:t>
            </w:r>
            <w:r w:rsidRPr="00CB2EAA"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  <w:t>Datos del Solicitante</w:t>
            </w:r>
          </w:p>
          <w:p w:rsidR="0012630B" w:rsidRPr="00CB2EAA" w:rsidRDefault="0012630B" w:rsidP="00064E6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s-ES"/>
              </w:rPr>
            </w:pPr>
          </w:p>
        </w:tc>
      </w:tr>
      <w:tr w:rsidR="00064E6A" w:rsidRPr="00CB2EAA" w:rsidTr="00C46718">
        <w:trPr>
          <w:gridAfter w:val="1"/>
          <w:wAfter w:w="67" w:type="dxa"/>
          <w:trHeight w:val="505"/>
        </w:trPr>
        <w:tc>
          <w:tcPr>
            <w:tcW w:w="10632" w:type="dxa"/>
            <w:gridSpan w:val="10"/>
            <w:shd w:val="clear" w:color="auto" w:fill="auto"/>
            <w:noWrap/>
            <w:vAlign w:val="center"/>
            <w:hideMark/>
          </w:tcPr>
          <w:p w:rsidR="00064E6A" w:rsidRPr="00CB2EAA" w:rsidRDefault="00064E6A" w:rsidP="00C467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Fecha de entrega de documentos</w:t>
            </w:r>
            <w:r w:rsidR="00902744"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C46718" w:rsidRPr="00CB2EAA" w:rsidTr="001F7AA8">
        <w:trPr>
          <w:gridAfter w:val="1"/>
          <w:wAfter w:w="67" w:type="dxa"/>
          <w:trHeight w:val="510"/>
        </w:trPr>
        <w:tc>
          <w:tcPr>
            <w:tcW w:w="10632" w:type="dxa"/>
            <w:gridSpan w:val="10"/>
            <w:shd w:val="clear" w:color="auto" w:fill="auto"/>
            <w:noWrap/>
            <w:vAlign w:val="bottom"/>
            <w:hideMark/>
          </w:tcPr>
          <w:p w:rsidR="00C46718" w:rsidRPr="00CB2EAA" w:rsidRDefault="00C4671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 xml:space="preserve">Nombre completo </w:t>
            </w:r>
            <w:r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(i</w:t>
            </w:r>
            <w:r w:rsidRPr="00CB2EAA"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niciando por apellido paterno</w:t>
            </w:r>
            <w:r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):</w:t>
            </w:r>
          </w:p>
        </w:tc>
      </w:tr>
      <w:tr w:rsidR="00153668" w:rsidRPr="00CB2EAA" w:rsidTr="009B2546">
        <w:trPr>
          <w:gridAfter w:val="1"/>
          <w:wAfter w:w="67" w:type="dxa"/>
          <w:trHeight w:val="510"/>
        </w:trPr>
        <w:tc>
          <w:tcPr>
            <w:tcW w:w="10632" w:type="dxa"/>
            <w:gridSpan w:val="10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53668" w:rsidRPr="00CB2EAA" w:rsidTr="009B2546">
        <w:trPr>
          <w:gridAfter w:val="1"/>
          <w:wAfter w:w="67" w:type="dxa"/>
          <w:trHeight w:val="567"/>
        </w:trPr>
        <w:tc>
          <w:tcPr>
            <w:tcW w:w="2489" w:type="dxa"/>
            <w:gridSpan w:val="3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Domicilio Particular</w:t>
            </w:r>
            <w:r w:rsidR="00351FB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143" w:type="dxa"/>
            <w:gridSpan w:val="7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:rsidTr="009B2546">
        <w:trPr>
          <w:gridAfter w:val="1"/>
          <w:wAfter w:w="67" w:type="dxa"/>
          <w:trHeight w:val="510"/>
        </w:trPr>
        <w:tc>
          <w:tcPr>
            <w:tcW w:w="10632" w:type="dxa"/>
            <w:gridSpan w:val="10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51FB3" w:rsidRPr="00CB2EAA" w:rsidTr="009B2546">
        <w:trPr>
          <w:gridAfter w:val="1"/>
          <w:wAfter w:w="67" w:type="dxa"/>
          <w:trHeight w:val="412"/>
        </w:trPr>
        <w:tc>
          <w:tcPr>
            <w:tcW w:w="10632" w:type="dxa"/>
            <w:gridSpan w:val="10"/>
            <w:shd w:val="clear" w:color="auto" w:fill="auto"/>
            <w:noWrap/>
            <w:vAlign w:val="bottom"/>
          </w:tcPr>
          <w:p w:rsidR="00351FB3" w:rsidRDefault="00351FB3" w:rsidP="00351FB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Escuela de procedencia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B93211" w:rsidRPr="00CB2EAA" w:rsidTr="009B2546">
        <w:trPr>
          <w:gridAfter w:val="1"/>
          <w:wAfter w:w="67" w:type="dxa"/>
          <w:trHeight w:val="412"/>
        </w:trPr>
        <w:tc>
          <w:tcPr>
            <w:tcW w:w="10632" w:type="dxa"/>
            <w:gridSpan w:val="10"/>
            <w:shd w:val="clear" w:color="auto" w:fill="auto"/>
            <w:noWrap/>
            <w:vAlign w:val="bottom"/>
            <w:hideMark/>
          </w:tcPr>
          <w:p w:rsidR="00B93211" w:rsidRPr="00CB2EAA" w:rsidRDefault="00B93211" w:rsidP="00C467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:rsidTr="009B2546">
        <w:trPr>
          <w:gridAfter w:val="1"/>
          <w:wAfter w:w="67" w:type="dxa"/>
          <w:trHeight w:val="510"/>
        </w:trPr>
        <w:tc>
          <w:tcPr>
            <w:tcW w:w="2347" w:type="dxa"/>
            <w:gridSpan w:val="2"/>
            <w:shd w:val="clear" w:color="auto" w:fill="auto"/>
            <w:noWrap/>
            <w:vAlign w:val="bottom"/>
            <w:hideMark/>
          </w:tcPr>
          <w:p w:rsidR="00153668" w:rsidRPr="00CB2EAA" w:rsidRDefault="00351FB3" w:rsidP="00351FB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Teléfono fijo</w:t>
            </w:r>
            <w:r w:rsidR="009A29F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285" w:type="dxa"/>
            <w:gridSpan w:val="8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:rsidTr="009B2546">
        <w:trPr>
          <w:gridAfter w:val="1"/>
          <w:wAfter w:w="67" w:type="dxa"/>
          <w:trHeight w:val="510"/>
        </w:trPr>
        <w:tc>
          <w:tcPr>
            <w:tcW w:w="2347" w:type="dxa"/>
            <w:gridSpan w:val="2"/>
            <w:shd w:val="clear" w:color="auto" w:fill="auto"/>
            <w:noWrap/>
            <w:vAlign w:val="bottom"/>
            <w:hideMark/>
          </w:tcPr>
          <w:p w:rsidR="00153668" w:rsidRPr="00CB2EAA" w:rsidRDefault="00351FB3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Teléfono móvil</w:t>
            </w:r>
            <w:r w:rsidR="009A29F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285" w:type="dxa"/>
            <w:gridSpan w:val="8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:rsidTr="009B2546">
        <w:trPr>
          <w:gridAfter w:val="1"/>
          <w:wAfter w:w="67" w:type="dxa"/>
          <w:trHeight w:val="510"/>
        </w:trPr>
        <w:tc>
          <w:tcPr>
            <w:tcW w:w="2347" w:type="dxa"/>
            <w:gridSpan w:val="2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Correo electrónico</w:t>
            </w:r>
            <w:r w:rsidR="009A29F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285" w:type="dxa"/>
            <w:gridSpan w:val="8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0C5B09" w:rsidRPr="00CB2EAA" w:rsidTr="009B2546">
        <w:trPr>
          <w:gridAfter w:val="1"/>
          <w:wAfter w:w="67" w:type="dxa"/>
          <w:trHeight w:val="624"/>
        </w:trPr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30B" w:rsidRDefault="0012630B" w:rsidP="00CB2EA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0C5B09" w:rsidRDefault="000C5B09" w:rsidP="00CB2EA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  <w:t>2.-  Documentos Generales</w:t>
            </w:r>
          </w:p>
          <w:p w:rsidR="0012630B" w:rsidRPr="00CB2EAA" w:rsidRDefault="0012630B" w:rsidP="00CB2EA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:rsidTr="0012630B">
        <w:trPr>
          <w:trHeight w:val="487"/>
        </w:trPr>
        <w:tc>
          <w:tcPr>
            <w:tcW w:w="8572" w:type="dxa"/>
            <w:gridSpan w:val="8"/>
            <w:shd w:val="clear" w:color="auto" w:fill="auto"/>
            <w:noWrap/>
            <w:vAlign w:val="bottom"/>
            <w:hideMark/>
          </w:tcPr>
          <w:p w:rsidR="00153668" w:rsidRPr="00CB2EAA" w:rsidRDefault="00351FB3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Certificado de bachillerato </w:t>
            </w:r>
            <w:r w:rsidR="00153668"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o constancia  </w:t>
            </w:r>
            <w:r w:rsidR="001446C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</w:t>
            </w:r>
            <w:r w:rsidR="00C4671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</w:t>
            </w:r>
            <w:r w:rsidR="0012630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   copia </w:t>
            </w:r>
            <w:r w:rsidR="00C4671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del original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153668" w:rsidRPr="00CB2EAA" w:rsidRDefault="00153668" w:rsidP="00064E6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(  </w:t>
            </w:r>
            <w:r w:rsidR="00064E6A"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</w:t>
            </w: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)</w:t>
            </w:r>
          </w:p>
        </w:tc>
      </w:tr>
      <w:tr w:rsidR="00153668" w:rsidRPr="00CB2EAA" w:rsidTr="0012630B">
        <w:trPr>
          <w:trHeight w:val="409"/>
        </w:trPr>
        <w:tc>
          <w:tcPr>
            <w:tcW w:w="8572" w:type="dxa"/>
            <w:gridSpan w:val="8"/>
            <w:shd w:val="clear" w:color="auto" w:fill="auto"/>
            <w:noWrap/>
            <w:vAlign w:val="bottom"/>
            <w:hideMark/>
          </w:tcPr>
          <w:p w:rsidR="00153668" w:rsidRPr="00CB2EAA" w:rsidRDefault="00153668" w:rsidP="00CB2EAA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Acta de </w:t>
            </w:r>
            <w:r w:rsidR="00351FB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n</w:t>
            </w: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acimiento</w:t>
            </w:r>
            <w:r w:rsidR="001446C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                    </w:t>
            </w:r>
            <w:r w:rsidR="00C4671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</w:t>
            </w:r>
            <w:r w:rsidR="0012630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    copia </w:t>
            </w:r>
            <w:r w:rsidR="00C4671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del original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153668" w:rsidRPr="00CB2EAA" w:rsidRDefault="00153668" w:rsidP="000C5B0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(  </w:t>
            </w:r>
            <w:r w:rsidR="00064E6A"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</w:t>
            </w: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)</w:t>
            </w:r>
          </w:p>
        </w:tc>
      </w:tr>
      <w:tr w:rsidR="00C12207" w:rsidRPr="00CB2EAA" w:rsidTr="0012630B">
        <w:trPr>
          <w:trHeight w:val="414"/>
        </w:trPr>
        <w:tc>
          <w:tcPr>
            <w:tcW w:w="8572" w:type="dxa"/>
            <w:gridSpan w:val="8"/>
            <w:shd w:val="clear" w:color="auto" w:fill="auto"/>
            <w:noWrap/>
            <w:vAlign w:val="bottom"/>
          </w:tcPr>
          <w:p w:rsidR="00C12207" w:rsidRPr="00CB2EAA" w:rsidRDefault="00C12207" w:rsidP="00C1220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CURP </w:t>
            </w:r>
            <w:r w:rsidR="007C419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-formato actual-</w:t>
            </w:r>
            <w:r w:rsidR="001446C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   </w:t>
            </w:r>
            <w:r w:rsidR="007C419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    </w:t>
            </w:r>
            <w:r w:rsidR="0012630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copia</w:t>
            </w:r>
            <w:r w:rsidR="00C4671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del original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</w:tcPr>
          <w:p w:rsidR="00C12207" w:rsidRPr="00CB2EAA" w:rsidRDefault="00C12207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(       )</w:t>
            </w:r>
          </w:p>
        </w:tc>
      </w:tr>
      <w:tr w:rsidR="00C12207" w:rsidRPr="00CB2EAA" w:rsidTr="0012630B">
        <w:trPr>
          <w:trHeight w:val="421"/>
        </w:trPr>
        <w:tc>
          <w:tcPr>
            <w:tcW w:w="8572" w:type="dxa"/>
            <w:gridSpan w:val="8"/>
            <w:shd w:val="clear" w:color="auto" w:fill="auto"/>
            <w:noWrap/>
            <w:vAlign w:val="bottom"/>
          </w:tcPr>
          <w:p w:rsidR="00C12207" w:rsidRPr="00CB2EAA" w:rsidRDefault="00C46718" w:rsidP="0012630B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IFE / INE  </w:t>
            </w:r>
            <w:r w:rsidR="00C1220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identificación oficial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                      </w:t>
            </w:r>
            <w:r w:rsidR="0012630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copia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del original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</w:tcPr>
          <w:p w:rsidR="00C12207" w:rsidRPr="00CB2EAA" w:rsidRDefault="00C12207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(       )</w:t>
            </w:r>
          </w:p>
        </w:tc>
      </w:tr>
      <w:tr w:rsidR="00C12207" w:rsidRPr="00CB2EAA" w:rsidTr="0012630B">
        <w:trPr>
          <w:trHeight w:val="413"/>
        </w:trPr>
        <w:tc>
          <w:tcPr>
            <w:tcW w:w="8572" w:type="dxa"/>
            <w:gridSpan w:val="8"/>
            <w:shd w:val="clear" w:color="auto" w:fill="auto"/>
            <w:noWrap/>
            <w:vAlign w:val="bottom"/>
          </w:tcPr>
          <w:p w:rsidR="00C12207" w:rsidRPr="00CB2EAA" w:rsidRDefault="00C12207" w:rsidP="00C1220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Carta de exposición de motivos</w:t>
            </w:r>
            <w:r w:rsidR="009B254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diri</w:t>
            </w:r>
            <w:r w:rsidR="0012630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gida a la Coordinación </w:t>
            </w:r>
            <w:r w:rsidR="00C4671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</w:t>
            </w:r>
            <w:r w:rsidR="0012630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</w:t>
            </w:r>
            <w:r w:rsidR="00C46718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original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</w:tcPr>
          <w:p w:rsidR="00C12207" w:rsidRPr="00CB2EAA" w:rsidRDefault="00C12207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(       )</w:t>
            </w:r>
          </w:p>
        </w:tc>
      </w:tr>
      <w:tr w:rsidR="00C12207" w:rsidRPr="00CB2EAA" w:rsidTr="0012630B">
        <w:trPr>
          <w:trHeight w:val="419"/>
        </w:trPr>
        <w:tc>
          <w:tcPr>
            <w:tcW w:w="8572" w:type="dxa"/>
            <w:gridSpan w:val="8"/>
            <w:shd w:val="clear" w:color="auto" w:fill="auto"/>
            <w:noWrap/>
            <w:vAlign w:val="bottom"/>
          </w:tcPr>
          <w:p w:rsidR="00C12207" w:rsidRPr="00CB2EAA" w:rsidRDefault="00C46718" w:rsidP="00C1220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Carta responsiva o por propio derecho                  </w:t>
            </w:r>
            <w:r w:rsidR="0012630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   copia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del original</w:t>
            </w:r>
            <w:r w:rsidR="00C1220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</w:tcPr>
          <w:p w:rsidR="00C12207" w:rsidRPr="00CB2EAA" w:rsidRDefault="00C12207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(       )</w:t>
            </w:r>
          </w:p>
        </w:tc>
      </w:tr>
      <w:tr w:rsidR="00C12207" w:rsidRPr="00CB2EAA" w:rsidTr="0012630B">
        <w:trPr>
          <w:trHeight w:val="411"/>
        </w:trPr>
        <w:tc>
          <w:tcPr>
            <w:tcW w:w="8572" w:type="dxa"/>
            <w:gridSpan w:val="8"/>
            <w:shd w:val="clear" w:color="auto" w:fill="auto"/>
            <w:noWrap/>
            <w:vAlign w:val="bottom"/>
            <w:hideMark/>
          </w:tcPr>
          <w:p w:rsidR="00C12207" w:rsidRPr="00CB2EAA" w:rsidRDefault="00C46718" w:rsidP="00C46718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Recibo y C</w:t>
            </w:r>
            <w:r w:rsidR="00C12207"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omprobante de pago </w:t>
            </w:r>
            <w:r w:rsidR="00C12207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</w:t>
            </w:r>
            <w:r w:rsidR="0012630B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</w:t>
            </w:r>
            <w:r w:rsidR="008D7D7F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                                           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original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C12207" w:rsidRPr="00CB2EAA" w:rsidRDefault="00C12207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(       )</w:t>
            </w:r>
          </w:p>
        </w:tc>
      </w:tr>
      <w:tr w:rsidR="008D7D7F" w:rsidRPr="00CB2EAA" w:rsidTr="008D7D7F">
        <w:trPr>
          <w:trHeight w:val="414"/>
        </w:trPr>
        <w:tc>
          <w:tcPr>
            <w:tcW w:w="8572" w:type="dxa"/>
            <w:gridSpan w:val="8"/>
            <w:shd w:val="clear" w:color="auto" w:fill="auto"/>
            <w:noWrap/>
            <w:vAlign w:val="bottom"/>
          </w:tcPr>
          <w:p w:rsidR="008D7D7F" w:rsidRPr="008D7D7F" w:rsidRDefault="008D7D7F" w:rsidP="008D7D7F">
            <w:pPr>
              <w:spacing w:after="0" w:line="240" w:lineRule="auto"/>
              <w:ind w:right="900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8D7D7F">
              <w:rPr>
                <w:rFonts w:ascii="Cambria" w:eastAsia="Trebuchet MS" w:hAnsi="Cambria" w:cstheme="minorHAnsi"/>
                <w:color w:val="000000"/>
                <w:sz w:val="24"/>
                <w:szCs w:val="24"/>
              </w:rPr>
              <w:t>Convocatoria debidamente firmada</w:t>
            </w:r>
            <w:r w:rsidR="00CB5CE1">
              <w:rPr>
                <w:rFonts w:ascii="Cambria" w:eastAsia="Trebuchet MS" w:hAnsi="Cambria" w:cstheme="minorHAnsi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bookmarkStart w:id="0" w:name="_GoBack"/>
            <w:bookmarkEnd w:id="0"/>
            <w:r w:rsidR="00CB5CE1">
              <w:rPr>
                <w:rFonts w:ascii="Cambria" w:eastAsia="Trebuchet MS" w:hAnsi="Cambria" w:cstheme="minorHAnsi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</w:tcPr>
          <w:p w:rsidR="008D7D7F" w:rsidRPr="00CB2EAA" w:rsidRDefault="008D7D7F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(       )</w:t>
            </w:r>
          </w:p>
        </w:tc>
      </w:tr>
      <w:tr w:rsidR="008D7D7F" w:rsidRPr="00CB2EAA" w:rsidTr="0012630B">
        <w:trPr>
          <w:trHeight w:val="411"/>
        </w:trPr>
        <w:tc>
          <w:tcPr>
            <w:tcW w:w="8572" w:type="dxa"/>
            <w:gridSpan w:val="8"/>
            <w:shd w:val="clear" w:color="auto" w:fill="auto"/>
            <w:noWrap/>
            <w:vAlign w:val="bottom"/>
          </w:tcPr>
          <w:p w:rsidR="008D7D7F" w:rsidRPr="008D7D7F" w:rsidRDefault="008D7D7F" w:rsidP="008D7D7F">
            <w:pPr>
              <w:spacing w:after="0" w:line="240" w:lineRule="auto"/>
              <w:ind w:right="900"/>
              <w:rPr>
                <w:rFonts w:ascii="Cambria" w:eastAsia="Trebuchet MS" w:hAnsi="Cambria" w:cstheme="minorHAnsi"/>
                <w:color w:val="000000"/>
                <w:sz w:val="24"/>
                <w:szCs w:val="24"/>
              </w:rPr>
            </w:pPr>
            <w:r>
              <w:rPr>
                <w:rFonts w:ascii="Cambria" w:eastAsia="Trebuchet MS" w:hAnsi="Cambria" w:cstheme="minorHAnsi"/>
                <w:color w:val="000000"/>
                <w:sz w:val="24"/>
                <w:szCs w:val="24"/>
              </w:rPr>
              <w:t xml:space="preserve">Certificado médico                                                                                                       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</w:tcPr>
          <w:p w:rsidR="008D7D7F" w:rsidRDefault="008D7D7F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(       )</w:t>
            </w:r>
          </w:p>
        </w:tc>
      </w:tr>
      <w:tr w:rsidR="008D7D7F" w:rsidRPr="00CB2EAA" w:rsidTr="0012630B">
        <w:trPr>
          <w:trHeight w:val="411"/>
        </w:trPr>
        <w:tc>
          <w:tcPr>
            <w:tcW w:w="8572" w:type="dxa"/>
            <w:gridSpan w:val="8"/>
            <w:shd w:val="clear" w:color="auto" w:fill="auto"/>
            <w:noWrap/>
            <w:vAlign w:val="bottom"/>
          </w:tcPr>
          <w:p w:rsidR="008D7D7F" w:rsidRDefault="008D7D7F" w:rsidP="008D7D7F">
            <w:pPr>
              <w:spacing w:after="0" w:line="240" w:lineRule="auto"/>
              <w:ind w:right="900"/>
              <w:rPr>
                <w:rFonts w:ascii="Cambria" w:eastAsia="Trebuchet MS" w:hAnsi="Cambria" w:cstheme="minorHAnsi"/>
                <w:color w:val="000000"/>
                <w:sz w:val="24"/>
                <w:szCs w:val="24"/>
              </w:rPr>
            </w:pPr>
            <w:r>
              <w:rPr>
                <w:rFonts w:ascii="Cambria" w:eastAsia="Trebuchet MS" w:hAnsi="Cambria" w:cstheme="minorHAnsi"/>
                <w:color w:val="000000"/>
                <w:sz w:val="24"/>
                <w:szCs w:val="24"/>
              </w:rPr>
              <w:t xml:space="preserve">Certificado ortopédico 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</w:tcPr>
          <w:p w:rsidR="008D7D7F" w:rsidRDefault="008D7D7F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(       )</w:t>
            </w:r>
          </w:p>
        </w:tc>
      </w:tr>
      <w:tr w:rsidR="00C12207" w:rsidRPr="00CB2EAA" w:rsidTr="0084471E">
        <w:trPr>
          <w:gridAfter w:val="1"/>
          <w:wAfter w:w="67" w:type="dxa"/>
          <w:trHeight w:val="1025"/>
        </w:trPr>
        <w:tc>
          <w:tcPr>
            <w:tcW w:w="1063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2207" w:rsidRPr="001938CA" w:rsidRDefault="00C12207" w:rsidP="001938C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938CA" w:rsidRPr="00CB2EAA" w:rsidTr="001938CA">
        <w:trPr>
          <w:gridAfter w:val="4"/>
          <w:wAfter w:w="5312" w:type="dxa"/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8CA" w:rsidRDefault="001938CA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8CA" w:rsidRDefault="001938CA" w:rsidP="00C1220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8CA" w:rsidRDefault="001938CA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8CA" w:rsidRDefault="001938CA" w:rsidP="00C122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0F2618" w:rsidRPr="00CB2EAA" w:rsidRDefault="000F2618" w:rsidP="000F70E1">
      <w:pPr>
        <w:rPr>
          <w:rFonts w:asciiTheme="majorHAnsi" w:hAnsiTheme="majorHAnsi"/>
        </w:rPr>
      </w:pPr>
    </w:p>
    <w:sectPr w:rsidR="000F2618" w:rsidRPr="00CB2EAA" w:rsidSect="00C67903">
      <w:pgSz w:w="11906" w:h="16838"/>
      <w:pgMar w:top="141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2E30"/>
    <w:multiLevelType w:val="multilevel"/>
    <w:tmpl w:val="3D065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C"/>
    <w:rsid w:val="00044BE2"/>
    <w:rsid w:val="00064E6A"/>
    <w:rsid w:val="000A5540"/>
    <w:rsid w:val="000C5B09"/>
    <w:rsid w:val="000E3945"/>
    <w:rsid w:val="000E47B1"/>
    <w:rsid w:val="000F2618"/>
    <w:rsid w:val="000F70E1"/>
    <w:rsid w:val="001100D6"/>
    <w:rsid w:val="001159E4"/>
    <w:rsid w:val="00120F82"/>
    <w:rsid w:val="0012630B"/>
    <w:rsid w:val="001446CB"/>
    <w:rsid w:val="001467F3"/>
    <w:rsid w:val="00153668"/>
    <w:rsid w:val="001938CA"/>
    <w:rsid w:val="001A3DB9"/>
    <w:rsid w:val="001B6302"/>
    <w:rsid w:val="001B6C4A"/>
    <w:rsid w:val="001F578C"/>
    <w:rsid w:val="00257C4C"/>
    <w:rsid w:val="00296433"/>
    <w:rsid w:val="002A4C88"/>
    <w:rsid w:val="002C74DA"/>
    <w:rsid w:val="002D7C07"/>
    <w:rsid w:val="00351B70"/>
    <w:rsid w:val="00351FB3"/>
    <w:rsid w:val="00352E3F"/>
    <w:rsid w:val="00392C3B"/>
    <w:rsid w:val="003A7CA1"/>
    <w:rsid w:val="003B5F2B"/>
    <w:rsid w:val="003E7F8D"/>
    <w:rsid w:val="00453837"/>
    <w:rsid w:val="004F4417"/>
    <w:rsid w:val="00587D6F"/>
    <w:rsid w:val="005B4C98"/>
    <w:rsid w:val="005F79FA"/>
    <w:rsid w:val="006272C8"/>
    <w:rsid w:val="006A6EE4"/>
    <w:rsid w:val="00746D59"/>
    <w:rsid w:val="007C3F85"/>
    <w:rsid w:val="007C4192"/>
    <w:rsid w:val="007E27B9"/>
    <w:rsid w:val="0083679A"/>
    <w:rsid w:val="00836E91"/>
    <w:rsid w:val="0084471E"/>
    <w:rsid w:val="00870A86"/>
    <w:rsid w:val="00874C23"/>
    <w:rsid w:val="0087647B"/>
    <w:rsid w:val="008D7D7F"/>
    <w:rsid w:val="00902744"/>
    <w:rsid w:val="00956F9A"/>
    <w:rsid w:val="009823FF"/>
    <w:rsid w:val="00995112"/>
    <w:rsid w:val="009A29F0"/>
    <w:rsid w:val="009B2546"/>
    <w:rsid w:val="00A02E78"/>
    <w:rsid w:val="00A3142A"/>
    <w:rsid w:val="00A93CBD"/>
    <w:rsid w:val="00AC1365"/>
    <w:rsid w:val="00B06AB3"/>
    <w:rsid w:val="00B43BF7"/>
    <w:rsid w:val="00B93211"/>
    <w:rsid w:val="00BD797C"/>
    <w:rsid w:val="00C10908"/>
    <w:rsid w:val="00C12207"/>
    <w:rsid w:val="00C25233"/>
    <w:rsid w:val="00C46718"/>
    <w:rsid w:val="00C65094"/>
    <w:rsid w:val="00C67903"/>
    <w:rsid w:val="00C92755"/>
    <w:rsid w:val="00C97747"/>
    <w:rsid w:val="00CB2EAA"/>
    <w:rsid w:val="00CB5CE1"/>
    <w:rsid w:val="00CF616C"/>
    <w:rsid w:val="00D03547"/>
    <w:rsid w:val="00D22E95"/>
    <w:rsid w:val="00D54811"/>
    <w:rsid w:val="00DA31E8"/>
    <w:rsid w:val="00DF5A07"/>
    <w:rsid w:val="00E609D7"/>
    <w:rsid w:val="00E900CB"/>
    <w:rsid w:val="00ED0302"/>
    <w:rsid w:val="00F100E3"/>
    <w:rsid w:val="00F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397F"/>
  <w15:docId w15:val="{59C9A97B-D291-49D9-BAB3-23CC46BA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31E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Vázquez Rivera</dc:creator>
  <cp:keywords/>
  <dc:description/>
  <cp:lastModifiedBy>Asistdanzfolk</cp:lastModifiedBy>
  <cp:revision>26</cp:revision>
  <cp:lastPrinted>2018-09-10T22:15:00Z</cp:lastPrinted>
  <dcterms:created xsi:type="dcterms:W3CDTF">2016-11-16T21:04:00Z</dcterms:created>
  <dcterms:modified xsi:type="dcterms:W3CDTF">2024-11-08T21:26:00Z</dcterms:modified>
</cp:coreProperties>
</file>